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F4" w:rsidRDefault="006221D6">
      <w:r>
        <w:t>На 07.07.2023 года предписаний органов контроля в МДОУ № 43 «Ручеёк» нет</w:t>
      </w:r>
      <w:bookmarkStart w:id="0" w:name="_GoBack"/>
      <w:bookmarkEnd w:id="0"/>
    </w:p>
    <w:sectPr w:rsidR="0023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D6"/>
    <w:rsid w:val="002330F4"/>
    <w:rsid w:val="006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2B22-EA34-4AC4-9FF2-2E286B9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2023-07-07T13:14:00Z</dcterms:created>
  <dcterms:modified xsi:type="dcterms:W3CDTF">2023-07-07T13:16:00Z</dcterms:modified>
</cp:coreProperties>
</file>